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E4A98" w14:textId="627F7C85" w:rsidR="00534082" w:rsidRPr="004E7FC7" w:rsidRDefault="00A036CD" w:rsidP="004E7FC7">
      <w:pPr>
        <w:jc w:val="center"/>
        <w:rPr>
          <w:b/>
        </w:rPr>
      </w:pPr>
      <w:r w:rsidRPr="004E7FC7">
        <w:rPr>
          <w:b/>
        </w:rPr>
        <w:t>Is Gmail sending our email</w:t>
      </w:r>
      <w:r w:rsidR="005C0AB8">
        <w:rPr>
          <w:b/>
        </w:rPr>
        <w:t>s</w:t>
      </w:r>
      <w:bookmarkStart w:id="0" w:name="_GoBack"/>
      <w:bookmarkEnd w:id="0"/>
      <w:r w:rsidRPr="004E7FC7">
        <w:rPr>
          <w:b/>
        </w:rPr>
        <w:t xml:space="preserve"> to your promotions tab?</w:t>
      </w:r>
    </w:p>
    <w:p w14:paraId="47808A67" w14:textId="77777777" w:rsidR="00A036CD" w:rsidRDefault="00A036CD"/>
    <w:p w14:paraId="294A5B73" w14:textId="77777777" w:rsidR="00A036CD" w:rsidRDefault="00A036CD">
      <w:r>
        <w:t>Here is how to move our emails to your Inbox, so that you never miss an important email…</w:t>
      </w:r>
    </w:p>
    <w:p w14:paraId="24A30FF0" w14:textId="77777777" w:rsidR="00A036CD" w:rsidRDefault="00A036CD"/>
    <w:p w14:paraId="1EA736C4" w14:textId="77777777" w:rsidR="00A036CD" w:rsidRDefault="00A036CD">
      <w:r>
        <w:t>Log into your gmail.com account</w:t>
      </w:r>
      <w:r w:rsidR="00BD7D47">
        <w:t>, go to your Inbox,</w:t>
      </w:r>
      <w:r>
        <w:t xml:space="preserve"> and </w:t>
      </w:r>
      <w:r w:rsidR="00BD7D47">
        <w:t>click the</w:t>
      </w:r>
      <w:r>
        <w:t xml:space="preserve"> Settings</w:t>
      </w:r>
      <w:r w:rsidR="00BD7D47">
        <w:t xml:space="preserve"> button</w:t>
      </w:r>
      <w:r>
        <w:t xml:space="preserve">  </w:t>
      </w:r>
    </w:p>
    <w:p w14:paraId="0FECC91C" w14:textId="77777777" w:rsidR="00A036CD" w:rsidRDefault="00A036CD"/>
    <w:p w14:paraId="09EBEABA" w14:textId="77777777" w:rsidR="00A036CD" w:rsidRDefault="00A036CD">
      <w:r>
        <w:rPr>
          <w:noProof/>
        </w:rPr>
        <w:drawing>
          <wp:inline distT="0" distB="0" distL="0" distR="0" wp14:anchorId="685643BF" wp14:editId="5071DB8A">
            <wp:extent cx="1117600" cy="533400"/>
            <wp:effectExtent l="0" t="0" r="0" b="0"/>
            <wp:docPr id="2" name="Picture 2" descr="/Users/heather/Desktop/Screen Shot 2018-01-24 at 12.56.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heather/Desktop/Screen Shot 2018-01-24 at 12.56.40 P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7600" cy="533400"/>
                    </a:xfrm>
                    <a:prstGeom prst="rect">
                      <a:avLst/>
                    </a:prstGeom>
                    <a:noFill/>
                    <a:ln>
                      <a:noFill/>
                    </a:ln>
                  </pic:spPr>
                </pic:pic>
              </a:graphicData>
            </a:graphic>
          </wp:inline>
        </w:drawing>
      </w:r>
    </w:p>
    <w:p w14:paraId="3A9893D9" w14:textId="77777777" w:rsidR="00BD7D47" w:rsidRDefault="00BD7D47"/>
    <w:p w14:paraId="0A6CC11B" w14:textId="77777777" w:rsidR="00BD7D47" w:rsidRDefault="00BD7D47">
      <w:r>
        <w:t>Then select the Settings option</w:t>
      </w:r>
    </w:p>
    <w:p w14:paraId="0938D10C" w14:textId="77777777" w:rsidR="00BD7D47" w:rsidRDefault="00BD7D47"/>
    <w:p w14:paraId="63B88197" w14:textId="77777777" w:rsidR="00BD7D47" w:rsidRDefault="00BD7D47">
      <w:r>
        <w:t>If you want to get rid of your Promotions or Social tabs all together, select Configure inbox and check or uncheck the tabs as needed.  Since our emails may be going to your Promotions tab, you would uncheck the box that says Promotions</w:t>
      </w:r>
    </w:p>
    <w:p w14:paraId="38505B97" w14:textId="77777777" w:rsidR="00BD7D47" w:rsidRDefault="00BD7D47"/>
    <w:p w14:paraId="7DD6929C" w14:textId="77777777" w:rsidR="00BD7D47" w:rsidRDefault="00BD7D47">
      <w:r>
        <w:rPr>
          <w:noProof/>
        </w:rPr>
        <w:drawing>
          <wp:inline distT="0" distB="0" distL="0" distR="0" wp14:anchorId="3B001F37" wp14:editId="0EBA51E8">
            <wp:extent cx="965835" cy="1859745"/>
            <wp:effectExtent l="0" t="0" r="0" b="0"/>
            <wp:docPr id="4" name="Picture 4" descr="/Users/heather/Desktop/Screen Shot 2018-01-24 at 12.51.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heather/Desktop/Screen Shot 2018-01-24 at 12.51.57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0489" cy="1887962"/>
                    </a:xfrm>
                    <a:prstGeom prst="rect">
                      <a:avLst/>
                    </a:prstGeom>
                    <a:noFill/>
                    <a:ln>
                      <a:noFill/>
                    </a:ln>
                  </pic:spPr>
                </pic:pic>
              </a:graphicData>
            </a:graphic>
          </wp:inline>
        </w:drawing>
      </w:r>
    </w:p>
    <w:p w14:paraId="2BC353F3" w14:textId="77777777" w:rsidR="00BD7D47" w:rsidRDefault="00BD7D47"/>
    <w:p w14:paraId="7F784CB1" w14:textId="77777777" w:rsidR="00BD7D47" w:rsidRDefault="00BD7D47">
      <w:r>
        <w:t>If you want to keep all of your Promotional emails OUT of your Inbox, you can select only emails from achs.edu to be sent to your Inbox.</w:t>
      </w:r>
    </w:p>
    <w:p w14:paraId="45232414" w14:textId="77777777" w:rsidR="00BD7D47" w:rsidRDefault="00BD7D47"/>
    <w:p w14:paraId="702BDDD1" w14:textId="77777777" w:rsidR="00BD7D47" w:rsidRDefault="006276FA">
      <w:r>
        <w:t>Under Settings, select Settings</w:t>
      </w:r>
    </w:p>
    <w:p w14:paraId="5DE990DD" w14:textId="77777777" w:rsidR="006276FA" w:rsidRDefault="006276FA"/>
    <w:p w14:paraId="64674487" w14:textId="77777777" w:rsidR="006276FA" w:rsidRDefault="006276FA">
      <w:r>
        <w:t>Select the option for Filters and Blocked Addresses</w:t>
      </w:r>
    </w:p>
    <w:p w14:paraId="68BCCB81" w14:textId="77777777" w:rsidR="006276FA" w:rsidRDefault="006276FA"/>
    <w:p w14:paraId="2DD7F340" w14:textId="77777777" w:rsidR="006276FA" w:rsidRDefault="006276FA">
      <w:r>
        <w:rPr>
          <w:noProof/>
        </w:rPr>
        <w:drawing>
          <wp:inline distT="0" distB="0" distL="0" distR="0" wp14:anchorId="1CE4EB5A" wp14:editId="1525ACC5">
            <wp:extent cx="5930900" cy="520700"/>
            <wp:effectExtent l="0" t="0" r="12700" b="12700"/>
            <wp:docPr id="6" name="Picture 6" descr="/Users/heather/Desktop/Screen Shot 2018-01-24 at 1.05.0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heather/Desktop/Screen Shot 2018-01-24 at 1.05.08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0900" cy="520700"/>
                    </a:xfrm>
                    <a:prstGeom prst="rect">
                      <a:avLst/>
                    </a:prstGeom>
                    <a:noFill/>
                    <a:ln>
                      <a:noFill/>
                    </a:ln>
                  </pic:spPr>
                </pic:pic>
              </a:graphicData>
            </a:graphic>
          </wp:inline>
        </w:drawing>
      </w:r>
    </w:p>
    <w:p w14:paraId="509B9A7E" w14:textId="77777777" w:rsidR="006276FA" w:rsidRDefault="006276FA"/>
    <w:p w14:paraId="7C82AF1C" w14:textId="77777777" w:rsidR="006276FA" w:rsidRDefault="006276FA">
      <w:r>
        <w:t>On the right side, click Create a new filter</w:t>
      </w:r>
    </w:p>
    <w:p w14:paraId="3C84AF1F" w14:textId="77777777" w:rsidR="006276FA" w:rsidRDefault="006276FA">
      <w:r>
        <w:rPr>
          <w:noProof/>
        </w:rPr>
        <w:drawing>
          <wp:inline distT="0" distB="0" distL="0" distR="0" wp14:anchorId="6161C992" wp14:editId="7F7ED53B">
            <wp:extent cx="1537335" cy="977607"/>
            <wp:effectExtent l="0" t="0" r="12065" b="0"/>
            <wp:docPr id="7" name="Picture 7" descr="/Users/heather/Desktop/Screen Shot 2018-01-24 at 1.05.3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heather/Desktop/Screen Shot 2018-01-24 at 1.05.35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6983" cy="990101"/>
                    </a:xfrm>
                    <a:prstGeom prst="rect">
                      <a:avLst/>
                    </a:prstGeom>
                    <a:noFill/>
                    <a:ln>
                      <a:noFill/>
                    </a:ln>
                  </pic:spPr>
                </pic:pic>
              </a:graphicData>
            </a:graphic>
          </wp:inline>
        </w:drawing>
      </w:r>
    </w:p>
    <w:p w14:paraId="493F0C1B" w14:textId="77777777" w:rsidR="006276FA" w:rsidRDefault="006276FA"/>
    <w:p w14:paraId="12C04B77" w14:textId="77777777" w:rsidR="006276FA" w:rsidRDefault="006276FA">
      <w:r>
        <w:t>Enter @achs.edu in the From field and click Create filter with this search</w:t>
      </w:r>
    </w:p>
    <w:p w14:paraId="761BDE08" w14:textId="77777777" w:rsidR="006276FA" w:rsidRDefault="006276FA"/>
    <w:p w14:paraId="2621D5E3" w14:textId="77777777" w:rsidR="006276FA" w:rsidRDefault="006276FA">
      <w:r>
        <w:rPr>
          <w:noProof/>
        </w:rPr>
        <w:drawing>
          <wp:inline distT="0" distB="0" distL="0" distR="0" wp14:anchorId="3FC7278D" wp14:editId="56453472">
            <wp:extent cx="2908935" cy="2348327"/>
            <wp:effectExtent l="0" t="0" r="12065" b="0"/>
            <wp:docPr id="8" name="Picture 8" descr="/Users/heather/Desktop/Screen Shot 2018-01-24 at 1.06.4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heather/Desktop/Screen Shot 2018-01-24 at 1.06.42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9849" cy="2357137"/>
                    </a:xfrm>
                    <a:prstGeom prst="rect">
                      <a:avLst/>
                    </a:prstGeom>
                    <a:noFill/>
                    <a:ln>
                      <a:noFill/>
                    </a:ln>
                  </pic:spPr>
                </pic:pic>
              </a:graphicData>
            </a:graphic>
          </wp:inline>
        </w:drawing>
      </w:r>
    </w:p>
    <w:p w14:paraId="7B173E67" w14:textId="77777777" w:rsidR="006276FA" w:rsidRDefault="006276FA"/>
    <w:p w14:paraId="45C1E68F" w14:textId="77777777" w:rsidR="006276FA" w:rsidRDefault="006276FA">
      <w:r>
        <w:rPr>
          <w:noProof/>
        </w:rPr>
        <w:drawing>
          <wp:inline distT="0" distB="0" distL="0" distR="0" wp14:anchorId="37F9ECA8" wp14:editId="09F8AA73">
            <wp:extent cx="2578100" cy="876300"/>
            <wp:effectExtent l="0" t="0" r="12700" b="12700"/>
            <wp:docPr id="9" name="Picture 9" descr="/Users/heather/Desktop/Screen Shot 2018-01-24 at 1.06.4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s/heather/Desktop/Screen Shot 2018-01-24 at 1.06.49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8100" cy="876300"/>
                    </a:xfrm>
                    <a:prstGeom prst="rect">
                      <a:avLst/>
                    </a:prstGeom>
                    <a:noFill/>
                    <a:ln>
                      <a:noFill/>
                    </a:ln>
                  </pic:spPr>
                </pic:pic>
              </a:graphicData>
            </a:graphic>
          </wp:inline>
        </w:drawing>
      </w:r>
    </w:p>
    <w:p w14:paraId="3AB6E094" w14:textId="77777777" w:rsidR="001C19F7" w:rsidRDefault="001C19F7"/>
    <w:p w14:paraId="14D2656F" w14:textId="77777777" w:rsidR="001C19F7" w:rsidRDefault="001C19F7">
      <w:r>
        <w:t>Change the last options to Categorize as:  Personal and click Create filter</w:t>
      </w:r>
      <w:r w:rsidR="0079627B">
        <w:t xml:space="preserve">  (Be sure to click the box to apply this to the emails currently in your inbox.)</w:t>
      </w:r>
    </w:p>
    <w:p w14:paraId="668A1ABB" w14:textId="77777777" w:rsidR="004E7FC7" w:rsidRDefault="004E7FC7"/>
    <w:p w14:paraId="5B3055BE" w14:textId="77777777" w:rsidR="004E7FC7" w:rsidRDefault="004E7FC7">
      <w:r>
        <w:rPr>
          <w:noProof/>
        </w:rPr>
        <w:drawing>
          <wp:inline distT="0" distB="0" distL="0" distR="0" wp14:anchorId="23AFA0D9" wp14:editId="23BA589C">
            <wp:extent cx="3366135" cy="2733187"/>
            <wp:effectExtent l="0" t="0" r="12065" b="10160"/>
            <wp:docPr id="11" name="Picture 11" descr="/Users/heather/Desktop/Screen Shot 2018-01-24 at 1.09.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rs/heather/Desktop/Screen Shot 2018-01-24 at 1.09.47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4877" cy="2748405"/>
                    </a:xfrm>
                    <a:prstGeom prst="rect">
                      <a:avLst/>
                    </a:prstGeom>
                    <a:noFill/>
                    <a:ln>
                      <a:noFill/>
                    </a:ln>
                  </pic:spPr>
                </pic:pic>
              </a:graphicData>
            </a:graphic>
          </wp:inline>
        </w:drawing>
      </w:r>
    </w:p>
    <w:sectPr w:rsidR="004E7FC7" w:rsidSect="009E2FFC">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CD"/>
    <w:rsid w:val="001C19F7"/>
    <w:rsid w:val="003C2A61"/>
    <w:rsid w:val="004E7FC7"/>
    <w:rsid w:val="005C0AB8"/>
    <w:rsid w:val="006276FA"/>
    <w:rsid w:val="0079627B"/>
    <w:rsid w:val="009E2FFC"/>
    <w:rsid w:val="00A036CD"/>
    <w:rsid w:val="00BD7D47"/>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060D70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152</Words>
  <Characters>869</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Baley Work Acct</dc:creator>
  <cp:keywords/>
  <dc:description/>
  <cp:lastModifiedBy>Heather Baley Work Acct</cp:lastModifiedBy>
  <cp:revision>2</cp:revision>
  <dcterms:created xsi:type="dcterms:W3CDTF">2018-01-24T22:55:00Z</dcterms:created>
  <dcterms:modified xsi:type="dcterms:W3CDTF">2018-01-24T23:20:00Z</dcterms:modified>
</cp:coreProperties>
</file>